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2D" w:rsidRPr="00DB2C21" w:rsidRDefault="00292B2D" w:rsidP="00292B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2C21">
        <w:rPr>
          <w:b/>
          <w:sz w:val="28"/>
          <w:szCs w:val="28"/>
        </w:rPr>
        <w:t>BIBLIOTECA “ G. RODARI “</w:t>
      </w:r>
    </w:p>
    <w:p w:rsidR="00292B2D" w:rsidRPr="00DB2C21" w:rsidRDefault="00292B2D" w:rsidP="00292B2D">
      <w:pPr>
        <w:jc w:val="center"/>
        <w:rPr>
          <w:b/>
          <w:sz w:val="28"/>
          <w:szCs w:val="28"/>
        </w:rPr>
      </w:pPr>
      <w:r w:rsidRPr="00DB2C21">
        <w:rPr>
          <w:b/>
          <w:sz w:val="28"/>
          <w:szCs w:val="28"/>
        </w:rPr>
        <w:t>REGOLAMENTO RICICLO TESTI SCOLASTICI</w:t>
      </w:r>
    </w:p>
    <w:p w:rsidR="00292B2D" w:rsidRPr="00DB2C21" w:rsidRDefault="00292B2D" w:rsidP="00292B2D">
      <w:pPr>
        <w:jc w:val="center"/>
        <w:rPr>
          <w:b/>
        </w:rPr>
      </w:pPr>
    </w:p>
    <w:p w:rsidR="00292B2D" w:rsidRDefault="00292B2D" w:rsidP="00292B2D">
      <w:pPr>
        <w:jc w:val="both"/>
      </w:pPr>
      <w:r w:rsidRPr="00DB2C21">
        <w:t xml:space="preserve">GENTILI  FAMIGLIE, IL </w:t>
      </w:r>
      <w:r w:rsidRPr="00DB2C21">
        <w:rPr>
          <w:b/>
        </w:rPr>
        <w:t>SISTEMA DI RICICLO</w:t>
      </w:r>
      <w:r w:rsidRPr="00DB2C21">
        <w:t xml:space="preserve"> VI CONSENTE DI AVERE IN PRESTITO I TESTI SCOLASTICI NECESSARI AI VOSTRI RAGAZZI CON  NOTEVOLE RISPARMIO. AFFINCHE’ QUESTO SERVIZIO FUNZIONI E’ NECESSARIA LA VOSTRA COLLABORAZIONE E SOPRATTUTTO CHE, L’ADESIONE AL RICICLO VENGA MANTENUTA PER TUTTI E TRE GLI ANNI. QUESTO SISTEMA COMPORTA ALCUNE NORME CHE I GENITORI DEVONO CORTESEMENTE RISPETTARE, COSI’ DA EVITARE SPIACEVOLI EQUIVOCI E RENDERE VANO IL NOTEVOLE LAVORO DEI VOLONTARI, ANCHE PERCHE’ IL COMITATO PUO’, A SEGUITO DI COMPORTAMENTI PARTICOLARMENTE SCORRETTI, DECIDERE DI NON FORNIRE PIU’ TALE SERVIZIO.  RICORDIAMO CHE, LE QUOTE NOLEGGIO A VOSTRO CARICO, SERVONO A COPRIRE IL COSTO DEI LIBRI, MA VANNO ANCHE A FINANZIARE IMPORTANTI PROGETTI A FAVORE DI TUTTI GLI STUDENTI!</w:t>
      </w:r>
    </w:p>
    <w:p w:rsidR="009123AB" w:rsidRPr="00DB2C21" w:rsidRDefault="009123AB" w:rsidP="00292B2D">
      <w:pPr>
        <w:jc w:val="both"/>
      </w:pPr>
    </w:p>
    <w:p w:rsidR="00292B2D" w:rsidRPr="00DB2C21" w:rsidRDefault="00292B2D" w:rsidP="00292B2D">
      <w:pPr>
        <w:rPr>
          <w:b/>
          <w:u w:val="single"/>
        </w:rPr>
      </w:pPr>
      <w:r>
        <w:rPr>
          <w:b/>
          <w:u w:val="single"/>
        </w:rPr>
        <w:t>REGOLAMENTO DEL RICICLO</w:t>
      </w:r>
    </w:p>
    <w:p w:rsidR="00292B2D" w:rsidRPr="00DB2C21" w:rsidRDefault="00292B2D" w:rsidP="00292B2D">
      <w:pPr>
        <w:numPr>
          <w:ilvl w:val="0"/>
          <w:numId w:val="1"/>
        </w:numPr>
        <w:rPr>
          <w:b/>
          <w:u w:val="single"/>
        </w:rPr>
      </w:pPr>
      <w:r>
        <w:t>Il pacco libri che vi viene</w:t>
      </w:r>
      <w:r w:rsidRPr="00DB2C21">
        <w:t xml:space="preserve"> consegnato è completo di copertine. Gli studenti dovranno averne cura e qualora queste fossero danneggiate sostituirle con copertine  facilmente asportabili, evitando gli adesivi che lasciano sui libri danni irreparabili. </w:t>
      </w:r>
      <w:r w:rsidRPr="00DB2C21">
        <w:rPr>
          <w:u w:val="single"/>
        </w:rPr>
        <w:t>I libri devono essere altresì  usati con cura e i ragazzi ne saranno responsabili anche quando questi fossero danneggiati o smarriti da terze persone</w:t>
      </w:r>
      <w:r w:rsidRPr="00DB2C21">
        <w:t>.</w:t>
      </w:r>
    </w:p>
    <w:p w:rsidR="00292B2D" w:rsidRPr="00DB2C21" w:rsidRDefault="00292B2D" w:rsidP="00292B2D">
      <w:pPr>
        <w:numPr>
          <w:ilvl w:val="0"/>
          <w:numId w:val="1"/>
        </w:numPr>
        <w:rPr>
          <w:b/>
        </w:rPr>
      </w:pPr>
      <w:r w:rsidRPr="00DB2C21">
        <w:t xml:space="preserve">Eventuali sottolineature ed appunti dovranno essere fatti esclusivamente con </w:t>
      </w:r>
      <w:r w:rsidRPr="00DB2C21">
        <w:rPr>
          <w:b/>
          <w:u w:val="single"/>
        </w:rPr>
        <w:t>matita morbida 2B</w:t>
      </w:r>
      <w:r w:rsidRPr="00DB2C21">
        <w:t xml:space="preserve">, perché prima di restituirli alla fine dell’anno dovranno essere </w:t>
      </w:r>
      <w:r w:rsidRPr="00DB2C21">
        <w:rPr>
          <w:u w:val="single"/>
        </w:rPr>
        <w:t>accuratamente cancellati</w:t>
      </w:r>
      <w:r w:rsidRPr="00DB2C21">
        <w:rPr>
          <w:b/>
        </w:rPr>
        <w:t>.</w:t>
      </w:r>
    </w:p>
    <w:p w:rsidR="00292B2D" w:rsidRPr="00DB2C21" w:rsidRDefault="00292B2D" w:rsidP="00292B2D">
      <w:pPr>
        <w:numPr>
          <w:ilvl w:val="0"/>
          <w:numId w:val="1"/>
        </w:numPr>
        <w:rPr>
          <w:b/>
          <w:u w:val="single"/>
        </w:rPr>
      </w:pPr>
      <w:r w:rsidRPr="00DB2C21">
        <w:rPr>
          <w:u w:val="single"/>
        </w:rPr>
        <w:t>I genitori si impegnano a controllare che i libri da restituire siano decorosi, puliti e cancellati ( se al controllo ciò non fosse saremo costretti a rendere i testi affinché questi vengano cancellati e nuovamente controllati)</w:t>
      </w:r>
      <w:r w:rsidRPr="00DB2C21">
        <w:t>, tenendo presente che sarà richiesto il pagamento di quelli  rovinati e  giudicati non più riciclabili</w:t>
      </w:r>
      <w:r w:rsidRPr="00DB2C21">
        <w:rPr>
          <w:i/>
        </w:rPr>
        <w:t xml:space="preserve">. </w:t>
      </w:r>
      <w:r w:rsidRPr="00DB2C21">
        <w:t>Verranno addebitati anche quei libri non riconsegnati nei tempi previsti dalla biblioteca, questo per motivi organizzativi.</w:t>
      </w:r>
    </w:p>
    <w:p w:rsidR="00292B2D" w:rsidRPr="00044044" w:rsidRDefault="00292B2D" w:rsidP="00292B2D">
      <w:pPr>
        <w:numPr>
          <w:ilvl w:val="0"/>
          <w:numId w:val="1"/>
        </w:numPr>
        <w:rPr>
          <w:u w:val="single"/>
        </w:rPr>
      </w:pPr>
      <w:r w:rsidRPr="00DB2C21">
        <w:t>Il Comitato ha lavorato con impegno per garantire la consegna di libri puliti e integri, ma potrebbe essere sfuggito qualcosa; quindi vi preghiamo, di</w:t>
      </w:r>
      <w:r w:rsidRPr="00DB2C21">
        <w:rPr>
          <w:u w:val="single"/>
        </w:rPr>
        <w:t xml:space="preserve"> controllare le pagine dei testi che riceverete (nuovi o usati), per verificare che non siano danneggiate in alcun modo</w:t>
      </w:r>
      <w:r w:rsidRPr="00DB2C21">
        <w:rPr>
          <w:b/>
        </w:rPr>
        <w:t>.</w:t>
      </w:r>
      <w:r w:rsidRPr="00DB2C21">
        <w:t xml:space="preserve"> Nel caso lo fossero, annotate su un foglio cognome e nome dell’alunno, classe e sezione, titolo del testo, descrizione del danno riscontrato e data e firma del genitore, e consegnatelo in bi</w:t>
      </w:r>
      <w:r w:rsidR="00C23B9D">
        <w:t>blioteca entro il 30 ottobre dell’anno scolastico</w:t>
      </w:r>
      <w:r w:rsidRPr="00DB2C21">
        <w:t>. Ricordiamo ai genitori che, per qualsiasi motivo, è importante chiamare la bibliote</w:t>
      </w:r>
      <w:r>
        <w:t>ca al numero 340 5777080, dal</w:t>
      </w:r>
      <w:r w:rsidR="00C23B9D">
        <w:t xml:space="preserve"> primo giorno di scuola</w:t>
      </w:r>
      <w:r w:rsidRPr="00DB2C21">
        <w:t xml:space="preserve"> al 30 Giugno</w:t>
      </w:r>
      <w:r w:rsidR="00596904">
        <w:t>,</w:t>
      </w:r>
      <w:r w:rsidRPr="00DB2C21">
        <w:t xml:space="preserve"> dal lunedì al venerdì dalle ore 9,00 alle 12,00.</w:t>
      </w:r>
    </w:p>
    <w:p w:rsidR="00292B2D" w:rsidRPr="00DB2C21" w:rsidRDefault="00292B2D" w:rsidP="00292B2D">
      <w:pPr>
        <w:ind w:left="720"/>
        <w:rPr>
          <w:u w:val="single"/>
        </w:rPr>
      </w:pPr>
    </w:p>
    <w:p w:rsidR="00292B2D" w:rsidRDefault="00292B2D" w:rsidP="00292B2D">
      <w:pPr>
        <w:rPr>
          <w:b/>
          <w:u w:val="single"/>
        </w:rPr>
      </w:pPr>
      <w:r>
        <w:rPr>
          <w:b/>
          <w:u w:val="single"/>
        </w:rPr>
        <w:t>REGOLAMENTO PER L’USO DEGLI ARMADIETTI</w:t>
      </w:r>
    </w:p>
    <w:p w:rsidR="00292B2D" w:rsidRDefault="00292B2D" w:rsidP="00292B2D">
      <w:pPr>
        <w:numPr>
          <w:ilvl w:val="0"/>
          <w:numId w:val="2"/>
        </w:numPr>
      </w:pPr>
      <w:r w:rsidRPr="00044044">
        <w:t xml:space="preserve">Ciascuno è responsabile dell’armadietto che </w:t>
      </w:r>
      <w:r>
        <w:t>gli viene assegnato. Se lo danneggia o smarrisce la chiave dovrà risarcire le spese;</w:t>
      </w:r>
    </w:p>
    <w:p w:rsidR="00292B2D" w:rsidRDefault="00292B2D" w:rsidP="00292B2D">
      <w:pPr>
        <w:numPr>
          <w:ilvl w:val="0"/>
          <w:numId w:val="2"/>
        </w:numPr>
      </w:pPr>
      <w:r>
        <w:t>Non si possono scambiare le chiavi;</w:t>
      </w:r>
    </w:p>
    <w:p w:rsidR="00292B2D" w:rsidRPr="00044044" w:rsidRDefault="00292B2D" w:rsidP="00292B2D">
      <w:pPr>
        <w:numPr>
          <w:ilvl w:val="0"/>
          <w:numId w:val="2"/>
        </w:numPr>
      </w:pPr>
      <w:r>
        <w:t>Non si attaccano adesivi o altro</w:t>
      </w:r>
    </w:p>
    <w:p w:rsidR="00292B2D" w:rsidRPr="00DB2C21" w:rsidRDefault="00292B2D" w:rsidP="00292B2D">
      <w:r w:rsidRPr="00DB2C21">
        <w:t xml:space="preserve">         Augurandovi un sereno anno scolastico, vi salutiamo cordialmente.</w:t>
      </w:r>
    </w:p>
    <w:p w:rsidR="00292B2D" w:rsidRPr="00DB2C21" w:rsidRDefault="00292B2D" w:rsidP="00292B2D">
      <w:pPr>
        <w:rPr>
          <w:b/>
          <w:u w:val="single"/>
        </w:rPr>
      </w:pPr>
    </w:p>
    <w:p w:rsidR="007573C8" w:rsidRPr="00DF5741" w:rsidRDefault="00DF5741" w:rsidP="00DF5741">
      <w:pPr>
        <w:ind w:left="4956" w:firstLine="708"/>
        <w:rPr>
          <w:b/>
        </w:rPr>
      </w:pPr>
      <w:r w:rsidRPr="00DF5741">
        <w:rPr>
          <w:b/>
        </w:rPr>
        <w:t>COMITATO BIBLIOTECA RODARI</w:t>
      </w:r>
    </w:p>
    <w:sectPr w:rsidR="007573C8" w:rsidRPr="00DF5741" w:rsidSect="00757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88D"/>
    <w:multiLevelType w:val="hybridMultilevel"/>
    <w:tmpl w:val="CF20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31B8"/>
    <w:multiLevelType w:val="hybridMultilevel"/>
    <w:tmpl w:val="541AFCD2"/>
    <w:lvl w:ilvl="0" w:tplc="CAE4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D"/>
    <w:rsid w:val="001849F7"/>
    <w:rsid w:val="00292B2D"/>
    <w:rsid w:val="004869E0"/>
    <w:rsid w:val="00596904"/>
    <w:rsid w:val="007573C8"/>
    <w:rsid w:val="009123AB"/>
    <w:rsid w:val="00A03C7F"/>
    <w:rsid w:val="00BF35A3"/>
    <w:rsid w:val="00C23B9D"/>
    <w:rsid w:val="00CB73B4"/>
    <w:rsid w:val="00DB2084"/>
    <w:rsid w:val="00DE344D"/>
    <w:rsid w:val="00DF5741"/>
    <w:rsid w:val="00E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4C72-1FE7-4541-B8C7-16733524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Segreteria8</cp:lastModifiedBy>
  <cp:revision>2</cp:revision>
  <cp:lastPrinted>2018-05-23T08:17:00Z</cp:lastPrinted>
  <dcterms:created xsi:type="dcterms:W3CDTF">2019-05-10T05:55:00Z</dcterms:created>
  <dcterms:modified xsi:type="dcterms:W3CDTF">2019-05-10T05:55:00Z</dcterms:modified>
</cp:coreProperties>
</file>